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F6BE" w14:textId="77777777" w:rsidR="00EC3D99" w:rsidRPr="006128D9" w:rsidRDefault="00EC3D99" w:rsidP="00EC3D99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proofErr w:type="spellStart"/>
      <w:r w:rsidRPr="006128D9">
        <w:rPr>
          <w:rFonts w:ascii="Arial" w:hAnsi="Arial" w:cs="Arial"/>
          <w:b/>
          <w:bCs/>
          <w:i/>
          <w:iCs/>
          <w:kern w:val="3"/>
          <w:sz w:val="24"/>
          <w:szCs w:val="24"/>
        </w:rPr>
        <w:t>Dosar</w:t>
      </w:r>
      <w:proofErr w:type="spellEnd"/>
      <w:r w:rsidRPr="006128D9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III A-e-5 </w:t>
      </w:r>
    </w:p>
    <w:p w14:paraId="6BE3B68E" w14:textId="77777777" w:rsidR="00EC3D99" w:rsidRPr="006128D9" w:rsidRDefault="00EC3D99" w:rsidP="00EC3D99">
      <w:p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 </w:t>
      </w:r>
    </w:p>
    <w:p w14:paraId="19DF5622" w14:textId="77777777" w:rsidR="00EC3D99" w:rsidRPr="006128D9" w:rsidRDefault="00EC3D99" w:rsidP="00EC3D99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ROMANIA</w:t>
      </w:r>
    </w:p>
    <w:p w14:paraId="27F8033C" w14:textId="77777777" w:rsidR="00EC3D99" w:rsidRPr="006128D9" w:rsidRDefault="00EC3D99" w:rsidP="00EC3D99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JUDETUL BRAILA</w:t>
      </w:r>
    </w:p>
    <w:p w14:paraId="70A0E711" w14:textId="02F01079" w:rsidR="00EC3D99" w:rsidRPr="006128D9" w:rsidRDefault="00EC3D99" w:rsidP="00EC3D99">
      <w:pPr>
        <w:spacing w:after="0" w:line="240" w:lineRule="auto"/>
        <w:ind w:left="216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</w:t>
      </w: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>CONSILIUL JUDETEAN</w:t>
      </w:r>
    </w:p>
    <w:p w14:paraId="67CD61F2" w14:textId="77777777" w:rsidR="00EC3D99" w:rsidRPr="006128D9" w:rsidRDefault="00EC3D99" w:rsidP="00EC3D99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337AF9" w14:textId="0A02EC26" w:rsidR="00EC3D99" w:rsidRPr="006128D9" w:rsidRDefault="00EC3D99" w:rsidP="00EC3D99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HOTARAREA NR.</w:t>
      </w:r>
      <w:r w:rsidR="00CD3989">
        <w:rPr>
          <w:rFonts w:ascii="Arial" w:hAnsi="Arial" w:cs="Arial"/>
          <w:b/>
          <w:bCs/>
          <w:i/>
          <w:iCs/>
          <w:sz w:val="24"/>
          <w:szCs w:val="24"/>
        </w:rPr>
        <w:t>5</w:t>
      </w:r>
    </w:p>
    <w:p w14:paraId="2B24CE0C" w14:textId="4EB4A163" w:rsidR="008C6BEB" w:rsidRDefault="00EC3D99" w:rsidP="00EC3D99">
      <w:pPr>
        <w:spacing w:after="1" w:line="259" w:lineRule="auto"/>
        <w:ind w:left="800" w:right="-9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</w:t>
      </w: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31</w:t>
      </w: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128D9">
        <w:rPr>
          <w:rFonts w:ascii="Arial" w:hAnsi="Arial" w:cs="Arial"/>
          <w:b/>
          <w:bCs/>
          <w:i/>
          <w:iCs/>
          <w:sz w:val="24"/>
          <w:szCs w:val="24"/>
        </w:rPr>
        <w:t>ianuarie</w:t>
      </w:r>
      <w:proofErr w:type="spellEnd"/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</w:p>
    <w:p w14:paraId="02A02BFC" w14:textId="77777777" w:rsidR="00EC3D99" w:rsidRPr="00373C30" w:rsidRDefault="00EC3D99" w:rsidP="00EC3D99">
      <w:pPr>
        <w:spacing w:after="1" w:line="259" w:lineRule="auto"/>
        <w:ind w:left="800" w:right="-90"/>
        <w:rPr>
          <w:rFonts w:ascii="Arial" w:hAnsi="Arial" w:cs="Arial"/>
          <w:sz w:val="24"/>
          <w:szCs w:val="24"/>
        </w:rPr>
      </w:pPr>
    </w:p>
    <w:p w14:paraId="59D2C487" w14:textId="08F6E0E7" w:rsidR="00931D07" w:rsidRPr="00373C30" w:rsidRDefault="00011992" w:rsidP="008C6BEB">
      <w:pPr>
        <w:spacing w:after="4" w:line="268" w:lineRule="auto"/>
        <w:ind w:left="30" w:right="-9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8C6BEB" w:rsidRPr="00373C30">
        <w:rPr>
          <w:rFonts w:ascii="Arial" w:hAnsi="Arial" w:cs="Arial"/>
          <w:b/>
          <w:bCs/>
          <w:i/>
          <w:sz w:val="24"/>
          <w:szCs w:val="24"/>
        </w:rPr>
        <w:t>emiterea</w:t>
      </w:r>
      <w:proofErr w:type="spellEnd"/>
      <w:r w:rsidR="00AF4F4E"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F4F4E" w:rsidRPr="00373C30">
        <w:rPr>
          <w:rFonts w:ascii="Arial" w:hAnsi="Arial" w:cs="Arial"/>
          <w:b/>
          <w:bCs/>
          <w:i/>
          <w:sz w:val="24"/>
          <w:szCs w:val="24"/>
        </w:rPr>
        <w:t>avizului</w:t>
      </w:r>
      <w:proofErr w:type="spellEnd"/>
      <w:r w:rsidR="00AF4F4E"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F4F4E" w:rsidRPr="00373C30">
        <w:rPr>
          <w:rFonts w:ascii="Arial" w:hAnsi="Arial" w:cs="Arial"/>
          <w:b/>
          <w:bCs/>
          <w:i/>
          <w:sz w:val="24"/>
          <w:szCs w:val="24"/>
        </w:rPr>
        <w:t>consultativ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0" w:name="_Hlk30415107"/>
      <w:proofErr w:type="spellStart"/>
      <w:r w:rsidR="00AF4F4E" w:rsidRPr="00373C30"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 w:rsidR="00AF4F4E"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Planu</w:t>
      </w:r>
      <w:r w:rsidR="00635971" w:rsidRPr="00373C30">
        <w:rPr>
          <w:rFonts w:ascii="Arial" w:hAnsi="Arial" w:cs="Arial"/>
          <w:b/>
          <w:bCs/>
          <w:i/>
          <w:sz w:val="24"/>
          <w:szCs w:val="24"/>
        </w:rPr>
        <w:t>rile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anual</w:t>
      </w:r>
      <w:r w:rsidR="00635971" w:rsidRPr="00373C30">
        <w:rPr>
          <w:rFonts w:ascii="Arial" w:hAnsi="Arial" w:cs="Arial"/>
          <w:b/>
          <w:bCs/>
          <w:i/>
          <w:sz w:val="24"/>
          <w:szCs w:val="24"/>
        </w:rPr>
        <w:t>e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acțiune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privind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serviciile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sociale</w:t>
      </w:r>
      <w:proofErr w:type="spellEnd"/>
      <w:r w:rsidR="00AF4F4E"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administrate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și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finanțate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din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bugetul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local </w:t>
      </w:r>
      <w:bookmarkStart w:id="1" w:name="_Hlk29452196"/>
      <w:r w:rsidRPr="00373C30">
        <w:rPr>
          <w:rFonts w:ascii="Arial" w:hAnsi="Arial" w:cs="Arial"/>
          <w:b/>
          <w:bCs/>
          <w:i/>
          <w:sz w:val="24"/>
          <w:szCs w:val="24"/>
        </w:rPr>
        <w:t>al</w:t>
      </w:r>
      <w:r w:rsidR="00E41CCD" w:rsidRPr="00373C30">
        <w:rPr>
          <w:rFonts w:ascii="Arial" w:hAnsi="Arial" w:cs="Arial"/>
          <w:b/>
          <w:bCs/>
          <w:i/>
          <w:sz w:val="24"/>
          <w:szCs w:val="24"/>
        </w:rPr>
        <w:t>e</w:t>
      </w:r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Unități</w:t>
      </w:r>
      <w:r w:rsidR="003363E1" w:rsidRPr="00373C30">
        <w:rPr>
          <w:rFonts w:ascii="Arial" w:hAnsi="Arial" w:cs="Arial"/>
          <w:b/>
          <w:bCs/>
          <w:i/>
          <w:sz w:val="24"/>
          <w:szCs w:val="24"/>
        </w:rPr>
        <w:t>lor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Administrativ</w:t>
      </w:r>
      <w:proofErr w:type="spellEnd"/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373C30">
        <w:rPr>
          <w:rFonts w:ascii="Arial" w:hAnsi="Arial" w:cs="Arial"/>
          <w:b/>
          <w:bCs/>
          <w:i/>
          <w:sz w:val="24"/>
          <w:szCs w:val="24"/>
        </w:rPr>
        <w:t>Teritoriale</w:t>
      </w:r>
      <w:proofErr w:type="spellEnd"/>
      <w:r w:rsidR="00C82B21" w:rsidRPr="00373C30">
        <w:rPr>
          <w:rFonts w:ascii="Arial" w:hAnsi="Arial" w:cs="Arial"/>
          <w:b/>
          <w:bCs/>
          <w:i/>
          <w:sz w:val="24"/>
          <w:szCs w:val="24"/>
        </w:rPr>
        <w:t>:</w:t>
      </w:r>
      <w:r w:rsidRPr="00373C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2" w:name="_Hlk29452003"/>
      <w:proofErr w:type="spellStart"/>
      <w:r w:rsidR="00BC6BD5">
        <w:rPr>
          <w:rFonts w:ascii="Arial" w:eastAsiaTheme="minorHAnsi" w:hAnsi="Arial" w:cs="Arial"/>
          <w:b/>
          <w:bCs/>
          <w:i/>
          <w:iCs/>
          <w:sz w:val="24"/>
          <w:szCs w:val="24"/>
        </w:rPr>
        <w:t>Ianca</w:t>
      </w:r>
      <w:proofErr w:type="spellEnd"/>
      <w:r w:rsidR="00BC6BD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BC6BD5">
        <w:rPr>
          <w:rFonts w:ascii="Arial" w:eastAsiaTheme="minorHAnsi" w:hAnsi="Arial" w:cs="Arial"/>
          <w:b/>
          <w:bCs/>
          <w:i/>
          <w:iCs/>
          <w:sz w:val="24"/>
          <w:szCs w:val="24"/>
        </w:rPr>
        <w:t>Berte</w:t>
      </w:r>
      <w:proofErr w:type="spellEnd"/>
      <w:r w:rsidR="00BC6BD5">
        <w:rPr>
          <w:rFonts w:ascii="Arial" w:eastAsiaTheme="minorHAnsi" w:hAnsi="Arial" w:cs="Arial"/>
          <w:b/>
          <w:bCs/>
          <w:i/>
          <w:iCs/>
          <w:sz w:val="24"/>
          <w:szCs w:val="24"/>
          <w:lang w:val="ro-RO"/>
        </w:rPr>
        <w:t>știi de Jos, Dudești, Surdila Găiseanca, Unirea</w:t>
      </w:r>
      <w:r w:rsidR="00C82B21" w:rsidRPr="00373C30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82B21" w:rsidRPr="00373C30">
        <w:rPr>
          <w:rFonts w:ascii="Arial" w:eastAsiaTheme="minorHAnsi" w:hAnsi="Arial" w:cs="Arial"/>
          <w:b/>
          <w:bCs/>
          <w:i/>
          <w:iCs/>
          <w:sz w:val="24"/>
          <w:szCs w:val="24"/>
        </w:rPr>
        <w:t>și</w:t>
      </w:r>
      <w:proofErr w:type="spellEnd"/>
      <w:r w:rsidR="00C82B21" w:rsidRPr="00373C30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BC6BD5">
        <w:rPr>
          <w:rFonts w:ascii="Arial" w:eastAsiaTheme="minorHAnsi" w:hAnsi="Arial" w:cs="Arial"/>
          <w:b/>
          <w:bCs/>
          <w:i/>
          <w:iCs/>
          <w:sz w:val="24"/>
          <w:szCs w:val="24"/>
        </w:rPr>
        <w:t>Romanu</w:t>
      </w:r>
      <w:proofErr w:type="spellEnd"/>
    </w:p>
    <w:bookmarkEnd w:id="0"/>
    <w:bookmarkEnd w:id="1"/>
    <w:bookmarkEnd w:id="2"/>
    <w:p w14:paraId="05CA45E4" w14:textId="77777777" w:rsidR="00931D07" w:rsidRPr="00EC3D99" w:rsidRDefault="0001199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373C30">
        <w:rPr>
          <w:rFonts w:ascii="Arial" w:hAnsi="Arial" w:cs="Arial"/>
          <w:sz w:val="24"/>
          <w:szCs w:val="24"/>
        </w:rPr>
        <w:t xml:space="preserve"> </w:t>
      </w:r>
    </w:p>
    <w:p w14:paraId="3BE7DCF2" w14:textId="0556C047" w:rsidR="00931D07" w:rsidRPr="00EC3D99" w:rsidRDefault="00AF4F4E" w:rsidP="00785E98">
      <w:pPr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Judeţean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întrunit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ședință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82B21" w:rsidRPr="00EC3D99">
        <w:rPr>
          <w:rFonts w:ascii="Arial" w:hAnsi="Arial" w:cs="Arial"/>
          <w:i/>
          <w:iCs/>
          <w:sz w:val="24"/>
          <w:szCs w:val="24"/>
        </w:rPr>
        <w:t>ordinară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EC3D99" w:rsidRPr="00EC3D99">
        <w:rPr>
          <w:rFonts w:ascii="Arial" w:hAnsi="Arial" w:cs="Arial"/>
          <w:i/>
          <w:iCs/>
          <w:sz w:val="24"/>
          <w:szCs w:val="24"/>
        </w:rPr>
        <w:t xml:space="preserve">31 </w:t>
      </w:r>
      <w:proofErr w:type="spellStart"/>
      <w:r w:rsidR="00EC3D99" w:rsidRPr="00EC3D99">
        <w:rPr>
          <w:rFonts w:ascii="Arial" w:hAnsi="Arial" w:cs="Arial"/>
          <w:i/>
          <w:iCs/>
          <w:sz w:val="24"/>
          <w:szCs w:val="24"/>
        </w:rPr>
        <w:t>ianuarie</w:t>
      </w:r>
      <w:proofErr w:type="spellEnd"/>
      <w:r w:rsidR="00EC3D99" w:rsidRPr="00EC3D99">
        <w:rPr>
          <w:rFonts w:ascii="Arial" w:hAnsi="Arial" w:cs="Arial"/>
          <w:i/>
          <w:iCs/>
          <w:sz w:val="24"/>
          <w:szCs w:val="24"/>
        </w:rPr>
        <w:t xml:space="preserve"> 2023;</w:t>
      </w:r>
    </w:p>
    <w:p w14:paraId="491414B1" w14:textId="77777777" w:rsidR="00931D07" w:rsidRPr="00EC3D99" w:rsidRDefault="00011992" w:rsidP="00785E98">
      <w:pPr>
        <w:spacing w:line="266" w:lineRule="auto"/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Având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vedere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226AAFE8" w14:textId="05863FEE" w:rsidR="00931D07" w:rsidRPr="00EC3D99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Referatul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</w:t>
      </w:r>
      <w:r w:rsidR="00C82B21" w:rsidRPr="00EC3D99">
        <w:rPr>
          <w:rFonts w:ascii="Arial" w:hAnsi="Arial" w:cs="Arial"/>
          <w:i/>
          <w:iCs/>
          <w:sz w:val="24"/>
          <w:szCs w:val="24"/>
        </w:rPr>
        <w:t>l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1EB1671" w14:textId="77777777" w:rsidR="00931D07" w:rsidRPr="00EC3D99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Raportul</w:t>
      </w:r>
      <w:proofErr w:type="spellEnd"/>
      <w:r w:rsidR="005E4BB0"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5E4BB0" w:rsidRPr="00EC3D99">
        <w:rPr>
          <w:rFonts w:ascii="Arial" w:hAnsi="Arial" w:cs="Arial"/>
          <w:i/>
          <w:iCs/>
          <w:sz w:val="24"/>
          <w:szCs w:val="24"/>
        </w:rPr>
        <w:t>specialitate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întocmit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Direcția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E6443" w:rsidRPr="00EC3D99">
        <w:rPr>
          <w:rFonts w:ascii="Arial" w:hAnsi="Arial" w:cs="Arial"/>
          <w:i/>
          <w:iCs/>
          <w:sz w:val="24"/>
          <w:szCs w:val="24"/>
        </w:rPr>
        <w:t>A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>ministratie</w:t>
      </w:r>
      <w:proofErr w:type="spellEnd"/>
      <w:r w:rsidR="003C638C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="00FE6443" w:rsidRPr="00EC3D99">
        <w:rPr>
          <w:rFonts w:ascii="Arial" w:hAnsi="Arial" w:cs="Arial"/>
          <w:i/>
          <w:iCs/>
          <w:sz w:val="24"/>
          <w:szCs w:val="24"/>
        </w:rPr>
        <w:t>P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 xml:space="preserve">ublica, </w:t>
      </w:r>
      <w:proofErr w:type="spellStart"/>
      <w:r w:rsidR="00FE6443" w:rsidRPr="00EC3D99">
        <w:rPr>
          <w:rFonts w:ascii="Arial" w:hAnsi="Arial" w:cs="Arial"/>
          <w:i/>
          <w:iCs/>
          <w:sz w:val="24"/>
          <w:szCs w:val="24"/>
        </w:rPr>
        <w:t>C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>ontencios</w:t>
      </w:r>
      <w:proofErr w:type="spellEnd"/>
      <w:r w:rsidR="003C638C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cadrul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>Braila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62C8F1F9" w14:textId="77777777" w:rsidR="00931D07" w:rsidRPr="00EC3D99" w:rsidRDefault="00011992" w:rsidP="00F75230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administrație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publică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locală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juridică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relații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relații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internaționale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51F7C049" w14:textId="77777777" w:rsidR="00931D07" w:rsidRPr="00EC3D99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sănătate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protecție</w:t>
      </w:r>
      <w:proofErr w:type="spellEnd"/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EC3D99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2898A0C4" w14:textId="605DAD5B" w:rsidR="00931D07" w:rsidRPr="00EC3D99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F4F4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2E2B95" w:rsidRPr="00EC3D99">
        <w:rPr>
          <w:rFonts w:ascii="Arial" w:hAnsi="Arial" w:cs="Arial"/>
          <w:i/>
          <w:iCs/>
          <w:sz w:val="24"/>
          <w:szCs w:val="24"/>
        </w:rPr>
        <w:t>19603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2E2B95" w:rsidRPr="00EC3D99">
        <w:rPr>
          <w:rFonts w:ascii="Arial" w:hAnsi="Arial" w:cs="Arial"/>
          <w:i/>
          <w:iCs/>
          <w:sz w:val="24"/>
          <w:szCs w:val="24"/>
        </w:rPr>
        <w:t>06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>.1</w:t>
      </w:r>
      <w:r w:rsidR="002E2B95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</w:t>
      </w:r>
      <w:r w:rsidR="004D2E4D" w:rsidRPr="00EC3D99">
        <w:rPr>
          <w:rFonts w:ascii="Arial" w:hAnsi="Arial" w:cs="Arial"/>
          <w:i/>
          <w:iCs/>
          <w:sz w:val="24"/>
          <w:szCs w:val="24"/>
        </w:rPr>
        <w:t>2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="003C638C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hAnsi="Arial" w:cs="Arial"/>
          <w:i/>
          <w:iCs/>
          <w:sz w:val="24"/>
          <w:szCs w:val="24"/>
        </w:rPr>
        <w:t>Ianca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C638C" w:rsidRPr="00EC3D99">
        <w:rPr>
          <w:rFonts w:ascii="Arial" w:hAnsi="Arial" w:cs="Arial"/>
          <w:i/>
          <w:iCs/>
          <w:sz w:val="24"/>
          <w:szCs w:val="24"/>
        </w:rPr>
        <w:t>Br</w:t>
      </w:r>
      <w:r w:rsidR="00B36D1E" w:rsidRPr="00EC3D99">
        <w:rPr>
          <w:rFonts w:ascii="Arial" w:hAnsi="Arial" w:cs="Arial"/>
          <w:i/>
          <w:iCs/>
          <w:sz w:val="24"/>
          <w:szCs w:val="24"/>
        </w:rPr>
        <w:t>ă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>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C638C" w:rsidRPr="00EC3D99">
        <w:rPr>
          <w:rFonts w:ascii="Arial" w:hAnsi="Arial" w:cs="Arial"/>
          <w:i/>
          <w:iCs/>
          <w:sz w:val="24"/>
          <w:szCs w:val="24"/>
        </w:rPr>
        <w:t>Br</w:t>
      </w:r>
      <w:r w:rsidR="00B36D1E" w:rsidRPr="00EC3D99">
        <w:rPr>
          <w:rFonts w:ascii="Arial" w:hAnsi="Arial" w:cs="Arial"/>
          <w:i/>
          <w:iCs/>
          <w:sz w:val="24"/>
          <w:szCs w:val="24"/>
        </w:rPr>
        <w:t>ă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>ila</w:t>
      </w:r>
      <w:proofErr w:type="spellEnd"/>
      <w:r w:rsidR="003C638C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="00B36D1E" w:rsidRPr="00EC3D99">
        <w:rPr>
          <w:rFonts w:ascii="Arial" w:hAnsi="Arial" w:cs="Arial"/>
          <w:i/>
          <w:iCs/>
          <w:sz w:val="24"/>
          <w:szCs w:val="24"/>
        </w:rPr>
        <w:t>cu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2E2B95" w:rsidRPr="00EC3D99">
        <w:rPr>
          <w:rFonts w:ascii="Arial" w:hAnsi="Arial" w:cs="Arial"/>
          <w:i/>
          <w:iCs/>
          <w:sz w:val="24"/>
          <w:szCs w:val="24"/>
        </w:rPr>
        <w:t>28083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2E2B95" w:rsidRPr="00EC3D99">
        <w:rPr>
          <w:rFonts w:ascii="Arial" w:hAnsi="Arial" w:cs="Arial"/>
          <w:i/>
          <w:iCs/>
          <w:sz w:val="24"/>
          <w:szCs w:val="24"/>
        </w:rPr>
        <w:t>12</w:t>
      </w:r>
      <w:r w:rsidR="003C638C" w:rsidRPr="00EC3D99">
        <w:rPr>
          <w:rFonts w:ascii="Arial" w:hAnsi="Arial" w:cs="Arial"/>
          <w:i/>
          <w:iCs/>
          <w:sz w:val="24"/>
          <w:szCs w:val="24"/>
        </w:rPr>
        <w:t>.1</w:t>
      </w:r>
      <w:r w:rsidR="002E2B95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</w:t>
      </w:r>
      <w:r w:rsidR="004D2E4D" w:rsidRPr="00EC3D99">
        <w:rPr>
          <w:rFonts w:ascii="Arial" w:hAnsi="Arial" w:cs="Arial"/>
          <w:i/>
          <w:iCs/>
          <w:sz w:val="24"/>
          <w:szCs w:val="24"/>
        </w:rPr>
        <w:t>2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2</w:t>
      </w:r>
      <w:r w:rsidR="00785E98" w:rsidRPr="00EC3D99">
        <w:rPr>
          <w:rFonts w:ascii="Arial" w:hAnsi="Arial" w:cs="Arial"/>
          <w:i/>
          <w:iCs/>
          <w:sz w:val="24"/>
          <w:szCs w:val="24"/>
        </w:rPr>
        <w:t>;</w:t>
      </w:r>
    </w:p>
    <w:p w14:paraId="025C366E" w14:textId="1FE0D831" w:rsidR="00F75230" w:rsidRPr="00EC3D99" w:rsidRDefault="007C2049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="00EE49D1" w:rsidRPr="00EC3D99">
        <w:rPr>
          <w:rFonts w:ascii="Arial" w:hAnsi="Arial" w:cs="Arial"/>
          <w:i/>
          <w:iCs/>
          <w:sz w:val="24"/>
          <w:szCs w:val="24"/>
        </w:rPr>
        <w:t xml:space="preserve">nr. </w:t>
      </w:r>
      <w:r w:rsidR="00BD3B20" w:rsidRPr="00EC3D99">
        <w:rPr>
          <w:rFonts w:ascii="Arial" w:hAnsi="Arial" w:cs="Arial"/>
          <w:i/>
          <w:iCs/>
          <w:sz w:val="24"/>
          <w:szCs w:val="24"/>
        </w:rPr>
        <w:t>5893</w:t>
      </w:r>
      <w:r w:rsidR="00EE49D1" w:rsidRPr="00EC3D99">
        <w:rPr>
          <w:rFonts w:ascii="Arial" w:hAnsi="Arial" w:cs="Arial"/>
          <w:i/>
          <w:iCs/>
          <w:sz w:val="24"/>
          <w:szCs w:val="24"/>
        </w:rPr>
        <w:t>/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1</w:t>
      </w:r>
      <w:r w:rsidR="00BD3B20" w:rsidRPr="00EC3D99">
        <w:rPr>
          <w:rFonts w:ascii="Arial" w:hAnsi="Arial" w:cs="Arial"/>
          <w:i/>
          <w:iCs/>
          <w:sz w:val="24"/>
          <w:szCs w:val="24"/>
        </w:rPr>
        <w:t>2</w:t>
      </w:r>
      <w:r w:rsidR="005D1580" w:rsidRPr="00EC3D99">
        <w:rPr>
          <w:rFonts w:ascii="Arial" w:hAnsi="Arial" w:cs="Arial"/>
          <w:i/>
          <w:iCs/>
          <w:sz w:val="24"/>
          <w:szCs w:val="24"/>
        </w:rPr>
        <w:t>.</w:t>
      </w:r>
      <w:r w:rsidR="00EE49D1" w:rsidRPr="00EC3D99">
        <w:rPr>
          <w:rFonts w:ascii="Arial" w:hAnsi="Arial" w:cs="Arial"/>
          <w:i/>
          <w:iCs/>
          <w:sz w:val="24"/>
          <w:szCs w:val="24"/>
        </w:rPr>
        <w:t>1</w:t>
      </w:r>
      <w:r w:rsidR="00BD3B20" w:rsidRPr="00EC3D99">
        <w:rPr>
          <w:rFonts w:ascii="Arial" w:hAnsi="Arial" w:cs="Arial"/>
          <w:i/>
          <w:iCs/>
          <w:sz w:val="24"/>
          <w:szCs w:val="24"/>
        </w:rPr>
        <w:t>2</w:t>
      </w:r>
      <w:r w:rsidR="005D1580" w:rsidRPr="00EC3D99">
        <w:rPr>
          <w:rFonts w:ascii="Arial" w:hAnsi="Arial" w:cs="Arial"/>
          <w:i/>
          <w:iCs/>
          <w:sz w:val="24"/>
          <w:szCs w:val="24"/>
        </w:rPr>
        <w:t>.</w:t>
      </w:r>
      <w:r w:rsidR="00EE49D1" w:rsidRPr="00EC3D99">
        <w:rPr>
          <w:rFonts w:ascii="Arial" w:hAnsi="Arial" w:cs="Arial"/>
          <w:i/>
          <w:iCs/>
          <w:sz w:val="24"/>
          <w:szCs w:val="24"/>
        </w:rPr>
        <w:t>202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2</w:t>
      </w:r>
      <w:r w:rsidR="00EE49D1"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hAnsi="Arial" w:cs="Arial"/>
          <w:i/>
          <w:iCs/>
          <w:sz w:val="24"/>
          <w:szCs w:val="24"/>
        </w:rPr>
        <w:t>Berteștii</w:t>
      </w:r>
      <w:proofErr w:type="spellEnd"/>
      <w:r w:rsidR="00BC6BD5" w:rsidRPr="00EC3D99">
        <w:rPr>
          <w:rFonts w:ascii="Arial" w:hAnsi="Arial" w:cs="Arial"/>
          <w:i/>
          <w:iCs/>
          <w:sz w:val="24"/>
          <w:szCs w:val="24"/>
        </w:rPr>
        <w:t xml:space="preserve"> de Jos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BD3B20" w:rsidRPr="00EC3D99">
        <w:rPr>
          <w:rFonts w:ascii="Arial" w:hAnsi="Arial" w:cs="Arial"/>
          <w:i/>
          <w:iCs/>
          <w:sz w:val="24"/>
          <w:szCs w:val="24"/>
        </w:rPr>
        <w:t>28010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1</w:t>
      </w:r>
      <w:r w:rsidR="00BD3B20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BD3B20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;</w:t>
      </w:r>
    </w:p>
    <w:p w14:paraId="67DF6F2B" w14:textId="69516F30" w:rsidR="00C74018" w:rsidRPr="00EC3D99" w:rsidRDefault="00C74018" w:rsidP="00C7401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6891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07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hAnsi="Arial" w:cs="Arial"/>
          <w:i/>
          <w:iCs/>
          <w:sz w:val="24"/>
          <w:szCs w:val="24"/>
        </w:rPr>
        <w:t>Dudești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27549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07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712C5C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;</w:t>
      </w:r>
    </w:p>
    <w:p w14:paraId="01B8AE6D" w14:textId="3371916B" w:rsidR="00C74018" w:rsidRPr="00EC3D99" w:rsidRDefault="00C74018" w:rsidP="00C7401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3789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313816" w:rsidRPr="00EC3D99">
        <w:rPr>
          <w:rFonts w:ascii="Arial" w:hAnsi="Arial" w:cs="Arial"/>
          <w:i/>
          <w:iCs/>
          <w:sz w:val="24"/>
          <w:szCs w:val="24"/>
        </w:rPr>
        <w:t>0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7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31381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hAnsi="Arial" w:cs="Arial"/>
          <w:i/>
          <w:iCs/>
          <w:sz w:val="24"/>
          <w:szCs w:val="24"/>
        </w:rPr>
        <w:t>Surdila</w:t>
      </w:r>
      <w:proofErr w:type="spellEnd"/>
      <w:r w:rsidR="00BC6BD5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hAnsi="Arial" w:cs="Arial"/>
          <w:i/>
          <w:iCs/>
          <w:sz w:val="24"/>
          <w:szCs w:val="24"/>
        </w:rPr>
        <w:t>Găiseanca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27958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313816" w:rsidRPr="00EC3D99">
        <w:rPr>
          <w:rFonts w:ascii="Arial" w:hAnsi="Arial" w:cs="Arial"/>
          <w:i/>
          <w:iCs/>
          <w:sz w:val="24"/>
          <w:szCs w:val="24"/>
        </w:rPr>
        <w:t>0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9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4E5B19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31381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;</w:t>
      </w:r>
    </w:p>
    <w:p w14:paraId="26A0C86B" w14:textId="25F3EC5C" w:rsidR="007C2049" w:rsidRPr="00EC3D99" w:rsidRDefault="007C2049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BF2196" w:rsidRPr="00EC3D99">
        <w:rPr>
          <w:rFonts w:ascii="Arial" w:hAnsi="Arial" w:cs="Arial"/>
          <w:i/>
          <w:iCs/>
          <w:sz w:val="24"/>
          <w:szCs w:val="24"/>
        </w:rPr>
        <w:t>5968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BF2196" w:rsidRPr="00EC3D99">
        <w:rPr>
          <w:rFonts w:ascii="Arial" w:hAnsi="Arial" w:cs="Arial"/>
          <w:i/>
          <w:iCs/>
          <w:sz w:val="24"/>
          <w:szCs w:val="24"/>
        </w:rPr>
        <w:t>08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BF219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31381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="00BC6BD5" w:rsidRPr="00EC3D99">
        <w:rPr>
          <w:rFonts w:ascii="Arial" w:hAnsi="Arial" w:cs="Arial"/>
          <w:i/>
          <w:iCs/>
          <w:sz w:val="24"/>
          <w:szCs w:val="24"/>
        </w:rPr>
        <w:t>Unirea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BF2196" w:rsidRPr="00EC3D99">
        <w:rPr>
          <w:rFonts w:ascii="Arial" w:hAnsi="Arial" w:cs="Arial"/>
          <w:i/>
          <w:iCs/>
          <w:sz w:val="24"/>
          <w:szCs w:val="24"/>
        </w:rPr>
        <w:t>27855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BF2196" w:rsidRPr="00EC3D99">
        <w:rPr>
          <w:rFonts w:ascii="Arial" w:hAnsi="Arial" w:cs="Arial"/>
          <w:i/>
          <w:iCs/>
          <w:sz w:val="24"/>
          <w:szCs w:val="24"/>
        </w:rPr>
        <w:t>09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BF219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31381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;</w:t>
      </w:r>
    </w:p>
    <w:p w14:paraId="01357C08" w14:textId="7568F7E9" w:rsidR="007C2049" w:rsidRPr="00EC3D99" w:rsidRDefault="007C2049" w:rsidP="007C2049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8D321C" w:rsidRPr="00EC3D99">
        <w:rPr>
          <w:rFonts w:ascii="Arial" w:hAnsi="Arial" w:cs="Arial"/>
          <w:i/>
          <w:iCs/>
          <w:sz w:val="24"/>
          <w:szCs w:val="24"/>
        </w:rPr>
        <w:t>5204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8D321C" w:rsidRPr="00EC3D99">
        <w:rPr>
          <w:rFonts w:ascii="Arial" w:hAnsi="Arial" w:cs="Arial"/>
          <w:i/>
          <w:iCs/>
          <w:sz w:val="24"/>
          <w:szCs w:val="24"/>
        </w:rPr>
        <w:t>07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8D321C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A005A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hAnsi="Arial" w:cs="Arial"/>
          <w:i/>
          <w:iCs/>
          <w:sz w:val="24"/>
          <w:szCs w:val="24"/>
        </w:rPr>
        <w:t>Romanu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8D321C" w:rsidRPr="00EC3D99">
        <w:rPr>
          <w:rFonts w:ascii="Arial" w:hAnsi="Arial" w:cs="Arial"/>
          <w:i/>
          <w:iCs/>
          <w:sz w:val="24"/>
          <w:szCs w:val="24"/>
        </w:rPr>
        <w:t>27869</w:t>
      </w:r>
      <w:r w:rsidRPr="00EC3D99">
        <w:rPr>
          <w:rFonts w:ascii="Arial" w:hAnsi="Arial" w:cs="Arial"/>
          <w:i/>
          <w:iCs/>
          <w:sz w:val="24"/>
          <w:szCs w:val="24"/>
        </w:rPr>
        <w:t>/</w:t>
      </w:r>
      <w:r w:rsidR="008D321C" w:rsidRPr="00EC3D99">
        <w:rPr>
          <w:rFonts w:ascii="Arial" w:hAnsi="Arial" w:cs="Arial"/>
          <w:i/>
          <w:iCs/>
          <w:sz w:val="24"/>
          <w:szCs w:val="24"/>
        </w:rPr>
        <w:t>09</w:t>
      </w:r>
      <w:r w:rsidRPr="00EC3D99">
        <w:rPr>
          <w:rFonts w:ascii="Arial" w:hAnsi="Arial" w:cs="Arial"/>
          <w:i/>
          <w:iCs/>
          <w:sz w:val="24"/>
          <w:szCs w:val="24"/>
        </w:rPr>
        <w:t>.1</w:t>
      </w:r>
      <w:r w:rsidR="008D321C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.202</w:t>
      </w:r>
      <w:r w:rsidR="00A005A6" w:rsidRPr="00EC3D99">
        <w:rPr>
          <w:rFonts w:ascii="Arial" w:hAnsi="Arial" w:cs="Arial"/>
          <w:i/>
          <w:iCs/>
          <w:sz w:val="24"/>
          <w:szCs w:val="24"/>
        </w:rPr>
        <w:t>2</w:t>
      </w:r>
      <w:r w:rsidRPr="00EC3D99">
        <w:rPr>
          <w:rFonts w:ascii="Arial" w:hAnsi="Arial" w:cs="Arial"/>
          <w:i/>
          <w:iCs/>
          <w:sz w:val="24"/>
          <w:szCs w:val="24"/>
        </w:rPr>
        <w:t>;</w:t>
      </w:r>
    </w:p>
    <w:p w14:paraId="1C12A1DB" w14:textId="4AA465EB" w:rsidR="006A587F" w:rsidRPr="00EC3D99" w:rsidRDefault="006A587F" w:rsidP="006A587F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BC6BD5" w:rsidRPr="00EC3D99">
        <w:rPr>
          <w:rFonts w:ascii="Arial" w:hAnsi="Arial" w:cs="Arial"/>
          <w:i/>
          <w:iCs/>
          <w:sz w:val="24"/>
          <w:szCs w:val="24"/>
        </w:rPr>
        <w:t>65128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>/</w:t>
      </w:r>
      <w:r w:rsidR="00BC6BD5" w:rsidRPr="00EC3D99">
        <w:rPr>
          <w:rFonts w:ascii="Arial" w:hAnsi="Arial" w:cs="Arial"/>
          <w:i/>
          <w:iCs/>
          <w:sz w:val="24"/>
          <w:szCs w:val="24"/>
        </w:rPr>
        <w:t>23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>.</w:t>
      </w:r>
      <w:r w:rsidR="00D82519" w:rsidRPr="00EC3D99">
        <w:rPr>
          <w:rFonts w:ascii="Arial" w:hAnsi="Arial" w:cs="Arial"/>
          <w:i/>
          <w:iCs/>
          <w:sz w:val="24"/>
          <w:szCs w:val="24"/>
        </w:rPr>
        <w:t>12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>.202</w:t>
      </w:r>
      <w:r w:rsidR="000916BE" w:rsidRPr="00EC3D99">
        <w:rPr>
          <w:rFonts w:ascii="Arial" w:hAnsi="Arial" w:cs="Arial"/>
          <w:i/>
          <w:iCs/>
          <w:sz w:val="24"/>
          <w:szCs w:val="24"/>
        </w:rPr>
        <w:t>2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Direcției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Asistență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Protecția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BC6BD5" w:rsidRPr="00EC3D99">
        <w:rPr>
          <w:rFonts w:ascii="Arial" w:hAnsi="Arial" w:cs="Arial"/>
          <w:i/>
          <w:iCs/>
          <w:sz w:val="24"/>
          <w:szCs w:val="24"/>
        </w:rPr>
        <w:t>29300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>/</w:t>
      </w:r>
      <w:r w:rsidR="00BC6BD5" w:rsidRPr="00EC3D99">
        <w:rPr>
          <w:rFonts w:ascii="Arial" w:hAnsi="Arial" w:cs="Arial"/>
          <w:i/>
          <w:iCs/>
          <w:sz w:val="24"/>
          <w:szCs w:val="24"/>
        </w:rPr>
        <w:t>27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>.</w:t>
      </w:r>
      <w:r w:rsidR="00D82519" w:rsidRPr="00EC3D99">
        <w:rPr>
          <w:rFonts w:ascii="Arial" w:hAnsi="Arial" w:cs="Arial"/>
          <w:i/>
          <w:iCs/>
          <w:sz w:val="24"/>
          <w:szCs w:val="24"/>
        </w:rPr>
        <w:t>12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>.202</w:t>
      </w:r>
      <w:r w:rsidR="000916BE" w:rsidRPr="00EC3D99">
        <w:rPr>
          <w:rFonts w:ascii="Arial" w:hAnsi="Arial" w:cs="Arial"/>
          <w:i/>
          <w:iCs/>
          <w:sz w:val="24"/>
          <w:szCs w:val="24"/>
        </w:rPr>
        <w:t>2</w:t>
      </w:r>
      <w:r w:rsidR="00E64435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vizând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conformitatea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Planurilor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Unităților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Administrativ-Teritoriale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</w:rPr>
        <w:t>Ianca</w:t>
      </w:r>
      <w:proofErr w:type="spellEnd"/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</w:rPr>
        <w:t>Berte</w:t>
      </w:r>
      <w:proofErr w:type="spellEnd"/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  <w:lang w:val="ro-RO"/>
        </w:rPr>
        <w:t>știi de Jos, Dudești, Surdila Găiseanca, Unirea</w:t>
      </w:r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</w:rPr>
        <w:t>și</w:t>
      </w:r>
      <w:proofErr w:type="spellEnd"/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BC6BD5" w:rsidRPr="00EC3D99">
        <w:rPr>
          <w:rFonts w:ascii="Arial" w:eastAsiaTheme="minorHAnsi" w:hAnsi="Arial" w:cs="Arial"/>
          <w:b/>
          <w:bCs/>
          <w:i/>
          <w:iCs/>
          <w:sz w:val="24"/>
          <w:szCs w:val="24"/>
        </w:rPr>
        <w:t>Romanu</w:t>
      </w:r>
      <w:proofErr w:type="spellEnd"/>
      <w:r w:rsidR="00BC6BD5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cu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Strategia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dezvoltare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perioada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2019-2023,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aprobată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H.C.J.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233/2019;</w:t>
      </w:r>
    </w:p>
    <w:p w14:paraId="11D816DE" w14:textId="77777777" w:rsidR="00931D07" w:rsidRPr="00EC3D99" w:rsidRDefault="00011992" w:rsidP="00A44C93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44C93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art. 3,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. (2), lit. b) </w:t>
      </w:r>
      <w:proofErr w:type="spellStart"/>
      <w:r w:rsidR="00A44C93"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art. 5,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. (5),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Anexa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6A587F" w:rsidRPr="00EC3D99">
        <w:rPr>
          <w:rFonts w:ascii="Arial" w:hAnsi="Arial" w:cs="Arial"/>
          <w:i/>
          <w:iCs/>
          <w:sz w:val="24"/>
          <w:szCs w:val="24"/>
        </w:rPr>
        <w:t xml:space="preserve">2, </w:t>
      </w:r>
      <w:proofErr w:type="spellStart"/>
      <w:r w:rsidR="006A587F" w:rsidRPr="00EC3D99">
        <w:rPr>
          <w:rFonts w:ascii="Arial" w:hAnsi="Arial" w:cs="Arial"/>
          <w:i/>
          <w:iCs/>
          <w:sz w:val="24"/>
          <w:szCs w:val="24"/>
        </w:rPr>
        <w:t>respectiv</w:t>
      </w:r>
      <w:proofErr w:type="spellEnd"/>
      <w:r w:rsidR="006A587F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A587F" w:rsidRPr="00EC3D99">
        <w:rPr>
          <w:rFonts w:ascii="Arial" w:hAnsi="Arial" w:cs="Arial"/>
          <w:i/>
          <w:iCs/>
          <w:sz w:val="24"/>
          <w:szCs w:val="24"/>
        </w:rPr>
        <w:t>anexa</w:t>
      </w:r>
      <w:proofErr w:type="spellEnd"/>
      <w:r w:rsidR="006A587F" w:rsidRPr="00EC3D99">
        <w:rPr>
          <w:rFonts w:ascii="Arial" w:hAnsi="Arial" w:cs="Arial"/>
          <w:i/>
          <w:iCs/>
          <w:sz w:val="24"/>
          <w:szCs w:val="24"/>
        </w:rPr>
        <w:t xml:space="preserve"> nr. </w:t>
      </w:r>
      <w:proofErr w:type="gramStart"/>
      <w:r w:rsidR="00BF782F" w:rsidRPr="00EC3D99">
        <w:rPr>
          <w:rFonts w:ascii="Arial" w:hAnsi="Arial" w:cs="Arial"/>
          <w:i/>
          <w:iCs/>
          <w:sz w:val="24"/>
          <w:szCs w:val="24"/>
        </w:rPr>
        <w:t>3</w:t>
      </w:r>
      <w:r w:rsidRPr="00EC3D99">
        <w:rPr>
          <w:rFonts w:ascii="Arial" w:hAnsi="Arial" w:cs="Arial"/>
          <w:i/>
          <w:iCs/>
          <w:sz w:val="24"/>
          <w:szCs w:val="24"/>
        </w:rPr>
        <w:t>,  a</w:t>
      </w:r>
      <w:proofErr w:type="gramEnd"/>
      <w:r w:rsidRPr="00EC3D99">
        <w:rPr>
          <w:rFonts w:ascii="Arial" w:hAnsi="Arial" w:cs="Arial"/>
          <w:i/>
          <w:iCs/>
          <w:sz w:val="24"/>
          <w:szCs w:val="24"/>
        </w:rPr>
        <w:t xml:space="preserve"> H.G. 797/2017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regulamentelor-cadru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organizare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funcționare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ale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asistență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structurii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orientative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personal; </w:t>
      </w:r>
    </w:p>
    <w:p w14:paraId="29F200FE" w14:textId="77777777" w:rsidR="00931D07" w:rsidRPr="00EC3D99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44C93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art. 118,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. (3), din </w:t>
      </w:r>
      <w:proofErr w:type="spellStart"/>
      <w:proofErr w:type="gramStart"/>
      <w:r w:rsidRPr="00EC3D99">
        <w:rPr>
          <w:rFonts w:ascii="Arial" w:hAnsi="Arial" w:cs="Arial"/>
          <w:i/>
          <w:iCs/>
          <w:sz w:val="24"/>
          <w:szCs w:val="24"/>
        </w:rPr>
        <w:t>Legea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asistenței</w:t>
      </w:r>
      <w:proofErr w:type="spellEnd"/>
      <w:proofErr w:type="gram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292/2011, cu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modificările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completările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441CC88B" w14:textId="77777777" w:rsidR="00931D07" w:rsidRPr="00EC3D99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44C93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Ordinul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nr. 1086/2018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modelului-cadru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 din</w:t>
      </w:r>
      <w:proofErr w:type="gram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local/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General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Municipiului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București</w:t>
      </w:r>
      <w:proofErr w:type="spellEnd"/>
      <w:r w:rsidR="00A44C93" w:rsidRPr="00EC3D99">
        <w:rPr>
          <w:rFonts w:ascii="Arial" w:hAnsi="Arial" w:cs="Arial"/>
          <w:i/>
          <w:iCs/>
          <w:sz w:val="24"/>
          <w:szCs w:val="24"/>
        </w:rPr>
        <w:t>;</w:t>
      </w:r>
    </w:p>
    <w:p w14:paraId="1F466626" w14:textId="1FE6BE77" w:rsidR="00931D07" w:rsidRPr="00EC3D99" w:rsidRDefault="00011992" w:rsidP="00A44C93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>-</w:t>
      </w:r>
      <w:r w:rsidR="00A44C93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art. 182,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>.</w:t>
      </w:r>
      <w:r w:rsidR="00A44C93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(1)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art. 196,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. (1), lit. </w:t>
      </w:r>
      <w:r w:rsidR="00A44C93" w:rsidRPr="00EC3D99">
        <w:rPr>
          <w:rFonts w:ascii="Arial" w:hAnsi="Arial" w:cs="Arial"/>
          <w:i/>
          <w:iCs/>
          <w:sz w:val="24"/>
          <w:szCs w:val="24"/>
        </w:rPr>
        <w:t>a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) din O.U.G. nr. 57/2019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A44C93" w:rsidRPr="00EC3D99">
        <w:rPr>
          <w:rFonts w:ascii="Arial" w:hAnsi="Arial" w:cs="Arial"/>
          <w:i/>
          <w:iCs/>
          <w:sz w:val="24"/>
          <w:szCs w:val="24"/>
        </w:rPr>
        <w:t>,</w:t>
      </w:r>
    </w:p>
    <w:p w14:paraId="7225A9C1" w14:textId="77777777" w:rsidR="00BC6BD5" w:rsidRPr="00EC3D99" w:rsidRDefault="00BC6BD5" w:rsidP="00A44C93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</w:p>
    <w:p w14:paraId="6AC977A0" w14:textId="77777777" w:rsidR="00931D07" w:rsidRPr="00EC3D99" w:rsidRDefault="00011992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DFF1B54" w14:textId="77777777" w:rsidR="00931D07" w:rsidRPr="00EC3D99" w:rsidRDefault="00011992" w:rsidP="00785E98">
      <w:pPr>
        <w:spacing w:after="1" w:line="259" w:lineRule="auto"/>
        <w:ind w:left="800" w:right="-90"/>
        <w:jc w:val="center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 xml:space="preserve">H O T Ă R Ă Ş T </w:t>
      </w:r>
      <w:proofErr w:type="gramStart"/>
      <w:r w:rsidRPr="00EC3D99">
        <w:rPr>
          <w:rFonts w:ascii="Arial" w:hAnsi="Arial" w:cs="Arial"/>
          <w:b/>
          <w:i/>
          <w:iCs/>
          <w:sz w:val="24"/>
          <w:szCs w:val="24"/>
        </w:rPr>
        <w:t>E</w:t>
      </w:r>
      <w:r w:rsidR="00A44C93" w:rsidRPr="00EC3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b/>
          <w:i/>
          <w:iCs/>
          <w:sz w:val="24"/>
          <w:szCs w:val="24"/>
        </w:rPr>
        <w:t>:</w:t>
      </w:r>
      <w:proofErr w:type="gramEnd"/>
      <w:r w:rsidRPr="00EC3D99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EC83610" w14:textId="77777777" w:rsidR="00931D07" w:rsidRPr="00EC3D99" w:rsidRDefault="00011992" w:rsidP="00785E98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1CEE7C4" w14:textId="4F94C26A" w:rsidR="00F75230" w:rsidRPr="00EC3D99" w:rsidRDefault="00011992" w:rsidP="00EC3D99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 xml:space="preserve">Art.1.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3" w:name="_Hlk29452037"/>
      <w:proofErr w:type="spellStart"/>
      <w:r w:rsidR="000957EE" w:rsidRPr="00EC3D99">
        <w:rPr>
          <w:rFonts w:ascii="Arial" w:hAnsi="Arial" w:cs="Arial"/>
          <w:i/>
          <w:iCs/>
          <w:sz w:val="24"/>
          <w:szCs w:val="24"/>
        </w:rPr>
        <w:t>Ianca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832EE" w:rsidRPr="00EC3D99">
        <w:rPr>
          <w:rFonts w:ascii="Arial" w:hAnsi="Arial" w:cs="Arial"/>
          <w:i/>
          <w:iCs/>
          <w:sz w:val="24"/>
          <w:szCs w:val="24"/>
        </w:rPr>
        <w:t>Br</w:t>
      </w:r>
      <w:r w:rsidR="00672446" w:rsidRPr="00EC3D99">
        <w:rPr>
          <w:rFonts w:ascii="Arial" w:hAnsi="Arial" w:cs="Arial"/>
          <w:i/>
          <w:iCs/>
          <w:sz w:val="24"/>
          <w:szCs w:val="24"/>
        </w:rPr>
        <w:t>ă</w:t>
      </w:r>
      <w:r w:rsidR="00C832EE" w:rsidRPr="00EC3D99">
        <w:rPr>
          <w:rFonts w:ascii="Arial" w:hAnsi="Arial" w:cs="Arial"/>
          <w:i/>
          <w:iCs/>
          <w:sz w:val="24"/>
          <w:szCs w:val="24"/>
        </w:rPr>
        <w:t>ila</w:t>
      </w:r>
      <w:bookmarkEnd w:id="3"/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C0936" w:rsidRPr="00EC3D99">
        <w:rPr>
          <w:rFonts w:ascii="Arial" w:hAnsi="Arial" w:cs="Arial"/>
          <w:i/>
          <w:iCs/>
          <w:sz w:val="24"/>
          <w:szCs w:val="24"/>
        </w:rPr>
        <w:t>î</w:t>
      </w:r>
      <w:r w:rsidR="00672446" w:rsidRPr="00EC3D99"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anex</w:t>
      </w:r>
      <w:r w:rsidR="00AC440F" w:rsidRPr="00EC3D9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EC3D99">
        <w:rPr>
          <w:rFonts w:ascii="Arial" w:hAnsi="Arial" w:cs="Arial"/>
          <w:i/>
          <w:iCs/>
          <w:sz w:val="24"/>
          <w:szCs w:val="24"/>
        </w:rPr>
        <w:t xml:space="preserve"> 1</w:t>
      </w:r>
      <w:r w:rsidR="005C0936" w:rsidRPr="00EC3D99">
        <w:rPr>
          <w:rFonts w:ascii="Arial" w:hAnsi="Arial" w:cs="Arial"/>
          <w:i/>
          <w:iCs/>
          <w:sz w:val="24"/>
          <w:szCs w:val="24"/>
        </w:rPr>
        <w:t>,</w:t>
      </w:r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>.</w:t>
      </w:r>
    </w:p>
    <w:p w14:paraId="299E2FE2" w14:textId="4E95D5C4" w:rsidR="00F75230" w:rsidRPr="00EC3D99" w:rsidRDefault="00624752" w:rsidP="00EC3D99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>Art.2.</w:t>
      </w:r>
      <w:r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57EE" w:rsidRPr="00EC3D99">
        <w:rPr>
          <w:rFonts w:ascii="Arial" w:hAnsi="Arial" w:cs="Arial"/>
          <w:i/>
          <w:iCs/>
          <w:sz w:val="24"/>
          <w:szCs w:val="24"/>
        </w:rPr>
        <w:t>Berteștii</w:t>
      </w:r>
      <w:proofErr w:type="spellEnd"/>
      <w:r w:rsidR="000957EE" w:rsidRPr="00EC3D99">
        <w:rPr>
          <w:rFonts w:ascii="Arial" w:hAnsi="Arial" w:cs="Arial"/>
          <w:i/>
          <w:iCs/>
          <w:sz w:val="24"/>
          <w:szCs w:val="24"/>
        </w:rPr>
        <w:t xml:space="preserve"> de Jos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anex</w:t>
      </w:r>
      <w:r w:rsidR="00AC440F" w:rsidRPr="00EC3D9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EC3D99">
        <w:rPr>
          <w:rFonts w:ascii="Arial" w:hAnsi="Arial" w:cs="Arial"/>
          <w:i/>
          <w:iCs/>
          <w:sz w:val="24"/>
          <w:szCs w:val="24"/>
        </w:rPr>
        <w:t xml:space="preserve"> 2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>.</w:t>
      </w:r>
    </w:p>
    <w:p w14:paraId="349FB74F" w14:textId="125E87C3" w:rsidR="00624752" w:rsidRPr="00EC3D99" w:rsidRDefault="00624752" w:rsidP="00EC3D99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>Art.3.</w:t>
      </w:r>
      <w:r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57EE" w:rsidRPr="00EC3D99">
        <w:rPr>
          <w:rFonts w:ascii="Arial" w:hAnsi="Arial" w:cs="Arial"/>
          <w:i/>
          <w:iCs/>
          <w:sz w:val="24"/>
          <w:szCs w:val="24"/>
        </w:rPr>
        <w:t>Dudești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anex</w:t>
      </w:r>
      <w:r w:rsidR="0034762D" w:rsidRPr="00EC3D9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EC3D99">
        <w:rPr>
          <w:rFonts w:ascii="Arial" w:hAnsi="Arial" w:cs="Arial"/>
          <w:i/>
          <w:iCs/>
          <w:sz w:val="24"/>
          <w:szCs w:val="24"/>
        </w:rPr>
        <w:t xml:space="preserve"> 3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>.</w:t>
      </w:r>
    </w:p>
    <w:p w14:paraId="6E48331A" w14:textId="6C7D2E00" w:rsidR="00624752" w:rsidRPr="00EC3D99" w:rsidRDefault="00624752" w:rsidP="00EC3D99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>Art.4.</w:t>
      </w:r>
      <w:r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57EE" w:rsidRPr="00EC3D99">
        <w:rPr>
          <w:rFonts w:ascii="Arial" w:hAnsi="Arial" w:cs="Arial"/>
          <w:i/>
          <w:iCs/>
          <w:sz w:val="24"/>
          <w:szCs w:val="24"/>
        </w:rPr>
        <w:t>Surdila</w:t>
      </w:r>
      <w:proofErr w:type="spellEnd"/>
      <w:r w:rsidR="000957E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57EE" w:rsidRPr="00EC3D99">
        <w:rPr>
          <w:rFonts w:ascii="Arial" w:hAnsi="Arial" w:cs="Arial"/>
          <w:i/>
          <w:iCs/>
          <w:sz w:val="24"/>
          <w:szCs w:val="24"/>
        </w:rPr>
        <w:t>Găiseanca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anex</w:t>
      </w:r>
      <w:r w:rsidR="0034762D" w:rsidRPr="00EC3D9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EC3D99">
        <w:rPr>
          <w:rFonts w:ascii="Arial" w:hAnsi="Arial" w:cs="Arial"/>
          <w:i/>
          <w:iCs/>
          <w:sz w:val="24"/>
          <w:szCs w:val="24"/>
        </w:rPr>
        <w:t xml:space="preserve"> 4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>.</w:t>
      </w:r>
    </w:p>
    <w:p w14:paraId="62DD71BE" w14:textId="13C95778" w:rsidR="00624752" w:rsidRPr="00EC3D99" w:rsidRDefault="00624752" w:rsidP="00EC3D99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>Art.5.</w:t>
      </w:r>
      <w:r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="000957EE" w:rsidRPr="00EC3D99">
        <w:rPr>
          <w:rFonts w:ascii="Arial" w:hAnsi="Arial" w:cs="Arial"/>
          <w:i/>
          <w:iCs/>
          <w:sz w:val="24"/>
          <w:szCs w:val="24"/>
        </w:rPr>
        <w:t>Unirea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anex</w:t>
      </w:r>
      <w:r w:rsidR="0034762D" w:rsidRPr="00EC3D9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EC3D99">
        <w:rPr>
          <w:rFonts w:ascii="Arial" w:hAnsi="Arial" w:cs="Arial"/>
          <w:i/>
          <w:iCs/>
          <w:sz w:val="24"/>
          <w:szCs w:val="24"/>
        </w:rPr>
        <w:t xml:space="preserve"> 5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>.</w:t>
      </w:r>
    </w:p>
    <w:p w14:paraId="64616541" w14:textId="75AB76D8" w:rsidR="00624752" w:rsidRPr="00EC3D99" w:rsidRDefault="00624752" w:rsidP="00EC3D99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>Art.6.</w:t>
      </w:r>
      <w:r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57EE" w:rsidRPr="00EC3D99">
        <w:rPr>
          <w:rFonts w:ascii="Arial" w:hAnsi="Arial" w:cs="Arial"/>
          <w:i/>
          <w:iCs/>
          <w:sz w:val="24"/>
          <w:szCs w:val="24"/>
        </w:rPr>
        <w:t>Romanu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anex</w:t>
      </w:r>
      <w:r w:rsidR="0034762D" w:rsidRPr="00EC3D9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EC3D99">
        <w:rPr>
          <w:rFonts w:ascii="Arial" w:hAnsi="Arial" w:cs="Arial"/>
          <w:i/>
          <w:iCs/>
          <w:sz w:val="24"/>
          <w:szCs w:val="24"/>
        </w:rPr>
        <w:t xml:space="preserve"> 6</w:t>
      </w:r>
      <w:r w:rsidRPr="00EC3D9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>.</w:t>
      </w:r>
    </w:p>
    <w:p w14:paraId="6FE0D1DD" w14:textId="2A356635" w:rsidR="00931D07" w:rsidRPr="00EC3D99" w:rsidRDefault="00011992" w:rsidP="00EC3D99">
      <w:pPr>
        <w:ind w:left="-5" w:right="-90" w:firstLine="725"/>
        <w:rPr>
          <w:rFonts w:ascii="Arial" w:hAnsi="Arial" w:cs="Arial"/>
          <w:b/>
          <w:i/>
          <w:iCs/>
          <w:sz w:val="24"/>
          <w:szCs w:val="24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>Art.</w:t>
      </w:r>
      <w:r w:rsidR="00BC6BD5" w:rsidRPr="00EC3D99">
        <w:rPr>
          <w:rFonts w:ascii="Arial" w:hAnsi="Arial" w:cs="Arial"/>
          <w:b/>
          <w:i/>
          <w:iCs/>
          <w:sz w:val="24"/>
          <w:szCs w:val="24"/>
        </w:rPr>
        <w:t>7</w:t>
      </w:r>
      <w:r w:rsidRPr="00EC3D99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Prin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intermediul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Compartimentului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Cancelarie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și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Arhivă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din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cadrul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Direcției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Administrație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Publică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Contencios</w:t>
      </w:r>
      <w:proofErr w:type="spellEnd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EC3D99">
        <w:rPr>
          <w:rFonts w:ascii="Arial" w:hAnsi="Arial" w:cs="Arial"/>
          <w:bCs/>
          <w:i/>
          <w:iCs/>
          <w:sz w:val="24"/>
          <w:szCs w:val="24"/>
        </w:rPr>
        <w:t>p</w:t>
      </w:r>
      <w:r w:rsidRPr="00EC3D99">
        <w:rPr>
          <w:rFonts w:ascii="Arial" w:hAnsi="Arial" w:cs="Arial"/>
          <w:i/>
          <w:iCs/>
          <w:sz w:val="24"/>
          <w:szCs w:val="24"/>
        </w:rPr>
        <w:t>rezenta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comunică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Unități</w:t>
      </w:r>
      <w:r w:rsidR="0034762D" w:rsidRPr="00EC3D99">
        <w:rPr>
          <w:rFonts w:ascii="Arial" w:hAnsi="Arial" w:cs="Arial"/>
          <w:i/>
          <w:iCs/>
          <w:sz w:val="24"/>
          <w:szCs w:val="24"/>
        </w:rPr>
        <w:t>lor</w:t>
      </w:r>
      <w:proofErr w:type="spellEnd"/>
      <w:r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9A5077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r w:rsidR="0034762D" w:rsidRPr="00EC3D99">
        <w:rPr>
          <w:rFonts w:ascii="Arial" w:hAnsi="Arial" w:cs="Arial"/>
          <w:i/>
          <w:iCs/>
          <w:sz w:val="24"/>
          <w:szCs w:val="24"/>
        </w:rPr>
        <w:t>-</w:t>
      </w:r>
      <w:r w:rsidR="009A5077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3D99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="00672446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4762D" w:rsidRPr="00EC3D99">
        <w:rPr>
          <w:rFonts w:ascii="Arial" w:hAnsi="Arial" w:cs="Arial"/>
          <w:i/>
          <w:iCs/>
          <w:sz w:val="24"/>
          <w:szCs w:val="24"/>
        </w:rPr>
        <w:t>menționate</w:t>
      </w:r>
      <w:proofErr w:type="spellEnd"/>
      <w:r w:rsidR="0034762D" w:rsidRPr="00EC3D99">
        <w:rPr>
          <w:rFonts w:ascii="Arial" w:hAnsi="Arial" w:cs="Arial"/>
          <w:i/>
          <w:iCs/>
          <w:sz w:val="24"/>
          <w:szCs w:val="24"/>
        </w:rPr>
        <w:t xml:space="preserve"> anterior</w:t>
      </w:r>
      <w:r w:rsidR="00917E81" w:rsidRPr="00EC3D99">
        <w:rPr>
          <w:rFonts w:ascii="Arial" w:hAnsi="Arial" w:cs="Arial"/>
          <w:i/>
          <w:iCs/>
          <w:sz w:val="24"/>
          <w:szCs w:val="24"/>
        </w:rPr>
        <w:t xml:space="preserve"> din</w:t>
      </w:r>
      <w:r w:rsidR="00C832EE" w:rsidRPr="00EC3D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832EE" w:rsidRPr="00EC3D99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="00C832EE" w:rsidRPr="00EC3D99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785E98" w:rsidRPr="00EC3D99">
        <w:rPr>
          <w:rFonts w:ascii="Arial" w:hAnsi="Arial" w:cs="Arial"/>
          <w:i/>
          <w:iCs/>
          <w:sz w:val="24"/>
          <w:szCs w:val="24"/>
        </w:rPr>
        <w:t>.</w:t>
      </w:r>
      <w:r w:rsidRPr="00EC3D99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566303C" w14:textId="3612E526" w:rsidR="00C74018" w:rsidRDefault="00C74018" w:rsidP="00785E98">
      <w:pPr>
        <w:ind w:left="-5" w:right="-90"/>
        <w:rPr>
          <w:rFonts w:ascii="Arial" w:hAnsi="Arial" w:cs="Arial"/>
          <w:i/>
          <w:iCs/>
          <w:sz w:val="24"/>
          <w:szCs w:val="24"/>
        </w:rPr>
      </w:pPr>
    </w:p>
    <w:p w14:paraId="0DEDABB7" w14:textId="71E134D7" w:rsidR="00EC3D99" w:rsidRDefault="00EC3D99" w:rsidP="00785E98">
      <w:pPr>
        <w:ind w:left="-5" w:right="-90"/>
        <w:rPr>
          <w:rFonts w:ascii="Arial" w:hAnsi="Arial" w:cs="Arial"/>
          <w:i/>
          <w:iCs/>
          <w:sz w:val="24"/>
          <w:szCs w:val="24"/>
        </w:rPr>
      </w:pPr>
    </w:p>
    <w:p w14:paraId="25D30513" w14:textId="77777777" w:rsidR="00EC3D99" w:rsidRPr="006128D9" w:rsidRDefault="00EC3D99" w:rsidP="00EC3D99">
      <w:pPr>
        <w:rPr>
          <w:rFonts w:ascii="Arial" w:hAnsi="Arial" w:cs="Arial"/>
          <w:i/>
          <w:iCs/>
          <w:sz w:val="18"/>
          <w:szCs w:val="18"/>
          <w:lang w:val="en-GB" w:eastAsia="ar-SA"/>
        </w:rPr>
      </w:pP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Hotararea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a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fost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adoptata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cu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unanimitate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de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voturi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.</w:t>
      </w:r>
    </w:p>
    <w:p w14:paraId="2B7672E2" w14:textId="5087F462" w:rsidR="00EC3D99" w:rsidRDefault="00EC3D99" w:rsidP="00EC3D99">
      <w:pPr>
        <w:ind w:firstLine="720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</w:p>
    <w:p w14:paraId="0AB743EC" w14:textId="77777777" w:rsidR="00EC3D99" w:rsidRPr="006128D9" w:rsidRDefault="00EC3D99" w:rsidP="00EC3D99">
      <w:pPr>
        <w:ind w:firstLine="720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</w:p>
    <w:p w14:paraId="7A221ECA" w14:textId="77777777" w:rsidR="00EC3D99" w:rsidRPr="006128D9" w:rsidRDefault="00EC3D99" w:rsidP="00EC3D99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proofErr w:type="gramStart"/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PRESEDINTE,   </w:t>
      </w:r>
      <w:proofErr w:type="gramEnd"/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          CONTRASEMNEAZA</w:t>
      </w:r>
    </w:p>
    <w:p w14:paraId="0A0431A8" w14:textId="77777777" w:rsidR="00EC3D99" w:rsidRPr="006128D9" w:rsidRDefault="00EC3D99" w:rsidP="00EC3D99">
      <w:pPr>
        <w:spacing w:after="0" w:line="240" w:lineRule="auto"/>
        <w:ind w:left="907" w:firstLine="720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    SECRETAR GENERAL AL JUDETULUI</w:t>
      </w:r>
    </w:p>
    <w:p w14:paraId="5DF1C0B0" w14:textId="77777777" w:rsidR="00EC3D99" w:rsidRPr="006128D9" w:rsidRDefault="00EC3D99" w:rsidP="00EC3D99">
      <w:pPr>
        <w:spacing w:after="0" w:line="240" w:lineRule="auto"/>
        <w:ind w:left="0" w:firstLine="0"/>
        <w:rPr>
          <w:rFonts w:ascii="Arial" w:hAnsi="Arial" w:cs="Arial"/>
          <w:b/>
          <w:i/>
          <w:iCs/>
          <w:sz w:val="24"/>
          <w:szCs w:val="24"/>
        </w:rPr>
      </w:pPr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FRANCISK-IULIAN CHIRIAC                                             DUMITREL PRICEPUTU</w:t>
      </w:r>
    </w:p>
    <w:p w14:paraId="1E7A04CB" w14:textId="77777777" w:rsidR="00EC3D99" w:rsidRPr="006128D9" w:rsidRDefault="00EC3D99" w:rsidP="00EC3D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7B50022" w14:textId="77777777" w:rsidR="00EC3D99" w:rsidRPr="00EC3D99" w:rsidRDefault="00EC3D99" w:rsidP="00785E98">
      <w:pPr>
        <w:ind w:left="-5" w:right="-90"/>
        <w:rPr>
          <w:rFonts w:ascii="Arial" w:hAnsi="Arial" w:cs="Arial"/>
          <w:i/>
          <w:iCs/>
          <w:sz w:val="24"/>
          <w:szCs w:val="24"/>
        </w:rPr>
      </w:pPr>
    </w:p>
    <w:p w14:paraId="70D4D0ED" w14:textId="77777777" w:rsidR="00C74018" w:rsidRPr="00EC3D99" w:rsidRDefault="00C74018" w:rsidP="00785E98">
      <w:pPr>
        <w:ind w:left="-5" w:right="-90"/>
        <w:rPr>
          <w:rFonts w:ascii="Arial" w:hAnsi="Arial" w:cs="Arial"/>
          <w:i/>
          <w:iCs/>
          <w:sz w:val="24"/>
          <w:szCs w:val="24"/>
        </w:rPr>
      </w:pPr>
    </w:p>
    <w:p w14:paraId="20DAB772" w14:textId="79F92958" w:rsidR="00C74018" w:rsidRPr="00EC3D99" w:rsidRDefault="00011992" w:rsidP="00EC3D99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16"/>
          <w:szCs w:val="16"/>
          <w:lang w:val="pt-BR"/>
        </w:rPr>
      </w:pPr>
      <w:r w:rsidRPr="00EC3D99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sectPr w:rsidR="00C74018" w:rsidRPr="00EC3D99" w:rsidSect="00C74018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BC3"/>
    <w:multiLevelType w:val="hybridMultilevel"/>
    <w:tmpl w:val="1F72B47C"/>
    <w:lvl w:ilvl="0" w:tplc="67941D6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A7E33"/>
    <w:multiLevelType w:val="hybridMultilevel"/>
    <w:tmpl w:val="6CDEF800"/>
    <w:lvl w:ilvl="0" w:tplc="CA84C3D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C166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00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AF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EA7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66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AC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1D7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EF0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C2DC4"/>
    <w:multiLevelType w:val="hybridMultilevel"/>
    <w:tmpl w:val="0CCE99A4"/>
    <w:lvl w:ilvl="0" w:tplc="8FBCB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8580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05910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847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5DB4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0430C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2B80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2CBC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C793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15B87"/>
    <w:multiLevelType w:val="hybridMultilevel"/>
    <w:tmpl w:val="0FACBBE4"/>
    <w:lvl w:ilvl="0" w:tplc="9E189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0E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3446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A7D5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78F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69C5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C91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58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903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431A7"/>
    <w:multiLevelType w:val="hybridMultilevel"/>
    <w:tmpl w:val="425AD11E"/>
    <w:lvl w:ilvl="0" w:tplc="0A2A5C50">
      <w:start w:val="1"/>
      <w:numFmt w:val="lowerLetter"/>
      <w:lvlText w:val="%1)"/>
      <w:lvlJc w:val="left"/>
      <w:pPr>
        <w:ind w:left="380" w:hanging="360"/>
      </w:pPr>
      <w:rPr>
        <w:rFonts w:ascii="Arial" w:hAnsi="Arial" w:cs="Arial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C7538D9"/>
    <w:multiLevelType w:val="hybridMultilevel"/>
    <w:tmpl w:val="3D101F62"/>
    <w:lvl w:ilvl="0" w:tplc="6860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AB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79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6A2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02B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CF6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6F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248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18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6CE1"/>
    <w:multiLevelType w:val="hybridMultilevel"/>
    <w:tmpl w:val="99ACFFF2"/>
    <w:lvl w:ilvl="0" w:tplc="8A045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771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A2A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4064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4B662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0F20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3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2CF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EA6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57ACA"/>
    <w:multiLevelType w:val="hybridMultilevel"/>
    <w:tmpl w:val="B9626B06"/>
    <w:lvl w:ilvl="0" w:tplc="63E49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D9D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A32E4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BC10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C77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54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2E780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25D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5AA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5048A"/>
    <w:multiLevelType w:val="hybridMultilevel"/>
    <w:tmpl w:val="B9CAED50"/>
    <w:lvl w:ilvl="0" w:tplc="A1A83D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64FC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07C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6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4AC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031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200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FE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3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797121">
    <w:abstractNumId w:val="1"/>
  </w:num>
  <w:num w:numId="2" w16cid:durableId="2029674777">
    <w:abstractNumId w:val="8"/>
  </w:num>
  <w:num w:numId="3" w16cid:durableId="55056504">
    <w:abstractNumId w:val="7"/>
  </w:num>
  <w:num w:numId="4" w16cid:durableId="898979543">
    <w:abstractNumId w:val="3"/>
  </w:num>
  <w:num w:numId="5" w16cid:durableId="269241835">
    <w:abstractNumId w:val="6"/>
  </w:num>
  <w:num w:numId="6" w16cid:durableId="1315060308">
    <w:abstractNumId w:val="2"/>
  </w:num>
  <w:num w:numId="7" w16cid:durableId="574895522">
    <w:abstractNumId w:val="5"/>
  </w:num>
  <w:num w:numId="8" w16cid:durableId="600719815">
    <w:abstractNumId w:val="0"/>
  </w:num>
  <w:num w:numId="9" w16cid:durableId="54448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07"/>
    <w:rsid w:val="000049A8"/>
    <w:rsid w:val="00011992"/>
    <w:rsid w:val="00015E6A"/>
    <w:rsid w:val="00034136"/>
    <w:rsid w:val="00052AB9"/>
    <w:rsid w:val="00054427"/>
    <w:rsid w:val="00075BF5"/>
    <w:rsid w:val="00081612"/>
    <w:rsid w:val="000916BE"/>
    <w:rsid w:val="000957EE"/>
    <w:rsid w:val="00253BE7"/>
    <w:rsid w:val="00262487"/>
    <w:rsid w:val="002E138D"/>
    <w:rsid w:val="002E2B95"/>
    <w:rsid w:val="003071D4"/>
    <w:rsid w:val="003111A4"/>
    <w:rsid w:val="00313816"/>
    <w:rsid w:val="003363E1"/>
    <w:rsid w:val="0034762D"/>
    <w:rsid w:val="00354B78"/>
    <w:rsid w:val="00371C77"/>
    <w:rsid w:val="00373C30"/>
    <w:rsid w:val="003A75B3"/>
    <w:rsid w:val="003B5F91"/>
    <w:rsid w:val="003C39CA"/>
    <w:rsid w:val="003C638C"/>
    <w:rsid w:val="004060F5"/>
    <w:rsid w:val="0041311F"/>
    <w:rsid w:val="0042683D"/>
    <w:rsid w:val="0047226B"/>
    <w:rsid w:val="004D2E4D"/>
    <w:rsid w:val="004E42DC"/>
    <w:rsid w:val="004E5B19"/>
    <w:rsid w:val="004F5C4D"/>
    <w:rsid w:val="00527B02"/>
    <w:rsid w:val="0053254A"/>
    <w:rsid w:val="00586F36"/>
    <w:rsid w:val="0058709E"/>
    <w:rsid w:val="005C0936"/>
    <w:rsid w:val="005D1580"/>
    <w:rsid w:val="005E4BB0"/>
    <w:rsid w:val="00624752"/>
    <w:rsid w:val="00635971"/>
    <w:rsid w:val="0064225D"/>
    <w:rsid w:val="00672446"/>
    <w:rsid w:val="006740E3"/>
    <w:rsid w:val="006A587F"/>
    <w:rsid w:val="006F35CD"/>
    <w:rsid w:val="006F609B"/>
    <w:rsid w:val="00710D45"/>
    <w:rsid w:val="00712C5C"/>
    <w:rsid w:val="007160EB"/>
    <w:rsid w:val="00730A3B"/>
    <w:rsid w:val="00771062"/>
    <w:rsid w:val="0078181E"/>
    <w:rsid w:val="00785BE8"/>
    <w:rsid w:val="00785E98"/>
    <w:rsid w:val="007A2169"/>
    <w:rsid w:val="007C000E"/>
    <w:rsid w:val="007C2049"/>
    <w:rsid w:val="007E799F"/>
    <w:rsid w:val="007F4250"/>
    <w:rsid w:val="00824BE5"/>
    <w:rsid w:val="00865331"/>
    <w:rsid w:val="00872BEF"/>
    <w:rsid w:val="008B1A9B"/>
    <w:rsid w:val="008C6BEB"/>
    <w:rsid w:val="008D321C"/>
    <w:rsid w:val="00902D02"/>
    <w:rsid w:val="00917E81"/>
    <w:rsid w:val="009253E5"/>
    <w:rsid w:val="0092549A"/>
    <w:rsid w:val="00931D07"/>
    <w:rsid w:val="0093537A"/>
    <w:rsid w:val="009A5077"/>
    <w:rsid w:val="00A005A6"/>
    <w:rsid w:val="00A03D73"/>
    <w:rsid w:val="00A25AB8"/>
    <w:rsid w:val="00A31DCD"/>
    <w:rsid w:val="00A42B56"/>
    <w:rsid w:val="00A44C93"/>
    <w:rsid w:val="00A92C66"/>
    <w:rsid w:val="00AC440F"/>
    <w:rsid w:val="00AC4AB5"/>
    <w:rsid w:val="00AC6F9C"/>
    <w:rsid w:val="00AF4F4E"/>
    <w:rsid w:val="00AF54BF"/>
    <w:rsid w:val="00B03DCA"/>
    <w:rsid w:val="00B1400C"/>
    <w:rsid w:val="00B21856"/>
    <w:rsid w:val="00B34A5E"/>
    <w:rsid w:val="00B36D1E"/>
    <w:rsid w:val="00B5182B"/>
    <w:rsid w:val="00B53B60"/>
    <w:rsid w:val="00B61FB7"/>
    <w:rsid w:val="00BB7175"/>
    <w:rsid w:val="00BC6BD5"/>
    <w:rsid w:val="00BD3B20"/>
    <w:rsid w:val="00BF2196"/>
    <w:rsid w:val="00BF782F"/>
    <w:rsid w:val="00C23588"/>
    <w:rsid w:val="00C7276A"/>
    <w:rsid w:val="00C74018"/>
    <w:rsid w:val="00C82873"/>
    <w:rsid w:val="00C82B21"/>
    <w:rsid w:val="00C832EE"/>
    <w:rsid w:val="00C83C14"/>
    <w:rsid w:val="00C84ABD"/>
    <w:rsid w:val="00CB1EA5"/>
    <w:rsid w:val="00CD0926"/>
    <w:rsid w:val="00CD3989"/>
    <w:rsid w:val="00CE45D3"/>
    <w:rsid w:val="00D45E42"/>
    <w:rsid w:val="00D82519"/>
    <w:rsid w:val="00D82EC1"/>
    <w:rsid w:val="00DB6252"/>
    <w:rsid w:val="00E17530"/>
    <w:rsid w:val="00E37379"/>
    <w:rsid w:val="00E41CCD"/>
    <w:rsid w:val="00E44CD0"/>
    <w:rsid w:val="00E64435"/>
    <w:rsid w:val="00E66A06"/>
    <w:rsid w:val="00E81E8E"/>
    <w:rsid w:val="00EC3D99"/>
    <w:rsid w:val="00ED1CC7"/>
    <w:rsid w:val="00EE49D1"/>
    <w:rsid w:val="00EF2E3A"/>
    <w:rsid w:val="00F12303"/>
    <w:rsid w:val="00F51AC6"/>
    <w:rsid w:val="00F66484"/>
    <w:rsid w:val="00F75230"/>
    <w:rsid w:val="00F958F3"/>
    <w:rsid w:val="00FA265F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FC85"/>
  <w15:docId w15:val="{0B844AB0-EF9D-45CF-8A72-29F2D7F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CD"/>
    <w:pPr>
      <w:spacing w:after="5" w:line="27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C6BEB"/>
    <w:pPr>
      <w:spacing w:after="0" w:line="24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Bocsan Marieta</dc:creator>
  <cp:keywords/>
  <cp:lastModifiedBy>User</cp:lastModifiedBy>
  <cp:revision>110</cp:revision>
  <cp:lastPrinted>2023-01-31T12:43:00Z</cp:lastPrinted>
  <dcterms:created xsi:type="dcterms:W3CDTF">2020-01-09T07:17:00Z</dcterms:created>
  <dcterms:modified xsi:type="dcterms:W3CDTF">2023-01-31T12:44:00Z</dcterms:modified>
</cp:coreProperties>
</file>